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1554277" w14:textId="77777777" w:rsidTr="00DD33F1">
        <w:tc>
          <w:tcPr>
            <w:tcW w:w="2660" w:type="dxa"/>
          </w:tcPr>
          <w:p w14:paraId="4E77117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8E65634" w14:textId="77777777" w:rsidR="00DD33F1" w:rsidRPr="00544330" w:rsidRDefault="00B139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Behaving appropriately at work</w:t>
            </w:r>
          </w:p>
        </w:tc>
        <w:tc>
          <w:tcPr>
            <w:tcW w:w="1560" w:type="dxa"/>
          </w:tcPr>
          <w:p w14:paraId="4785DD6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58BDAC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54C34F2" w14:textId="77777777" w:rsidTr="00DD33F1">
        <w:tc>
          <w:tcPr>
            <w:tcW w:w="2660" w:type="dxa"/>
          </w:tcPr>
          <w:p w14:paraId="0EE3830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925AAE9" w14:textId="77777777" w:rsidR="00DD33F1" w:rsidRPr="00544330" w:rsidRDefault="00B139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451A758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31C71F3" w14:textId="77777777" w:rsidR="00DD33F1" w:rsidRPr="00544330" w:rsidRDefault="00B139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0AC6D0F6" w14:textId="77777777" w:rsidTr="00DD33F1">
        <w:tc>
          <w:tcPr>
            <w:tcW w:w="2660" w:type="dxa"/>
          </w:tcPr>
          <w:p w14:paraId="2797EE3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A99DC8B" w14:textId="77777777" w:rsidR="00DD33F1" w:rsidRPr="00544330" w:rsidRDefault="00B139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N17</w:t>
            </w:r>
          </w:p>
        </w:tc>
        <w:tc>
          <w:tcPr>
            <w:tcW w:w="1560" w:type="dxa"/>
          </w:tcPr>
          <w:p w14:paraId="4BAE74F2" w14:textId="22389E2C" w:rsidR="00DD33F1" w:rsidRPr="00544330" w:rsidRDefault="00C76C5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EC94772" w14:textId="77777777" w:rsidR="00DD33F1" w:rsidRPr="00544330" w:rsidRDefault="00B139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T/502/4282</w:t>
            </w:r>
          </w:p>
        </w:tc>
      </w:tr>
    </w:tbl>
    <w:p w14:paraId="084B1A4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EB0FD3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DB8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6817" w14:textId="77777777" w:rsidR="00DD33F1" w:rsidRPr="00D60A1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D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FE92" w14:textId="77777777" w:rsidR="00DD33F1" w:rsidRPr="00D60A1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586831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FB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15F7" w14:textId="77777777" w:rsidR="00DD33F1" w:rsidRPr="00D60A1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DEE" w14:textId="41F8E38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4" w14:textId="77777777" w:rsidR="00DD33F1" w:rsidRPr="00D60A1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45FFE0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C79E42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D88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FEDF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1C78F6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3169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792C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68079E">
              <w:rPr>
                <w:rFonts w:cs="Arial"/>
                <w:b/>
                <w:bCs/>
              </w:rPr>
            </w:r>
            <w:r w:rsidR="0068079E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34E5E9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610F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649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68079E">
              <w:rPr>
                <w:rFonts w:cs="Arial"/>
                <w:b/>
                <w:bCs/>
                <w:noProof/>
              </w:rPr>
            </w:r>
            <w:r w:rsidR="0068079E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DD38EC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8F64F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21A56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68079E">
              <w:rPr>
                <w:rFonts w:cs="Arial"/>
                <w:b/>
                <w:bCs/>
                <w:noProof/>
              </w:rPr>
            </w:r>
            <w:r w:rsidR="0068079E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B5603D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81935C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0995E" w14:textId="77777777" w:rsidR="00DD33F1" w:rsidRPr="00B13980" w:rsidRDefault="00D60A1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60A12">
              <w:rPr>
                <w:b/>
              </w:rPr>
              <w:t xml:space="preserve">The learner will </w:t>
            </w:r>
            <w:r w:rsidRPr="00B13980">
              <w:rPr>
                <w:b/>
              </w:rPr>
              <w:t xml:space="preserve">know </w:t>
            </w:r>
            <w:r w:rsidR="00B13980" w:rsidRPr="00B13980">
              <w:rPr>
                <w:b/>
              </w:rPr>
              <w:t>what attitudes and behaviours will be expected from employees by employers</w:t>
            </w:r>
          </w:p>
          <w:p w14:paraId="0578539D" w14:textId="77777777" w:rsidR="00D60A12" w:rsidRPr="00A76FEB" w:rsidRDefault="00D60A12" w:rsidP="00750DA9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42C64CE" w14:textId="77777777" w:rsidR="00DD33F1" w:rsidRPr="00544330" w:rsidRDefault="00DD33F1" w:rsidP="00B13980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13980" w:rsidRPr="00946EB7">
              <w:t>Identify expectations for appropriate attitudes and be</w:t>
            </w:r>
            <w:r w:rsidR="00B13980">
              <w:t>haviours in the place of work</w:t>
            </w:r>
          </w:p>
          <w:p w14:paraId="66242A92" w14:textId="77777777" w:rsidR="00DD33F1" w:rsidRPr="00544330" w:rsidRDefault="00DD33F1" w:rsidP="00B13980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B13980" w:rsidRPr="00F01183">
              <w:t>Give one reason why it is important for employees to demonstrate appropriate attitudes and behaviours</w:t>
            </w:r>
          </w:p>
          <w:p w14:paraId="1482071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BBBBA6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77A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48F93" w14:textId="77777777" w:rsidR="00DD33F1" w:rsidRPr="00B13980" w:rsidRDefault="00D60A12" w:rsidP="00DD33F1">
            <w:pPr>
              <w:pStyle w:val="TableText"/>
              <w:rPr>
                <w:rFonts w:cs="Arial"/>
                <w:b/>
                <w:bCs/>
              </w:rPr>
            </w:pPr>
            <w:r w:rsidRPr="00D60A12">
              <w:rPr>
                <w:b/>
              </w:rPr>
              <w:t xml:space="preserve">The learner will </w:t>
            </w:r>
            <w:r w:rsidRPr="00B13980">
              <w:rPr>
                <w:b/>
              </w:rPr>
              <w:t xml:space="preserve">be </w:t>
            </w:r>
            <w:r w:rsidR="00B13980" w:rsidRPr="00B13980">
              <w:rPr>
                <w:b/>
              </w:rPr>
              <w:t>able to demonstrate positive and confident attitudes and behaviours when working with others</w:t>
            </w:r>
          </w:p>
          <w:p w14:paraId="5544B392" w14:textId="77777777" w:rsidR="00DD33F1" w:rsidRPr="00D60A12" w:rsidRDefault="00D60A12" w:rsidP="00D60A12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7A9D895" w14:textId="77777777" w:rsidR="00DD33F1" w:rsidRPr="00544330" w:rsidRDefault="00DD33F1" w:rsidP="00B13980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13980" w:rsidRPr="00F01183">
              <w:t>Participate in an activity in which they demonstrate appropriate attitudes and behaviours in the place of work</w:t>
            </w:r>
          </w:p>
          <w:p w14:paraId="59E69F39" w14:textId="77777777" w:rsidR="00DD33F1" w:rsidRPr="00544330" w:rsidRDefault="00C6239E" w:rsidP="00B13980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13980" w:rsidRPr="00946EB7">
              <w:t>Give 2 reasons why the attitudes and behaviours they demonstrated are important, thinking about it from an employer's and a work colleague’s point of view</w:t>
            </w:r>
          </w:p>
          <w:p w14:paraId="7F77386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BEC0746" w14:textId="77777777" w:rsidR="00DD33F1" w:rsidRPr="00544330" w:rsidRDefault="00DD33F1" w:rsidP="00DD33F1">
      <w:pPr>
        <w:rPr>
          <w:b/>
        </w:rPr>
      </w:pPr>
    </w:p>
    <w:p w14:paraId="78DFBED3" w14:textId="77777777" w:rsidR="00DD33F1" w:rsidRPr="00544330" w:rsidRDefault="00B1398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AA89FE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E343EE9" w14:textId="77777777" w:rsidTr="00DD33F1">
        <w:tc>
          <w:tcPr>
            <w:tcW w:w="5000" w:type="pct"/>
            <w:shd w:val="clear" w:color="auto" w:fill="auto"/>
          </w:tcPr>
          <w:p w14:paraId="720B7FD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E11B9A6" w14:textId="77777777" w:rsidTr="00DD33F1">
        <w:tc>
          <w:tcPr>
            <w:tcW w:w="5000" w:type="pct"/>
            <w:shd w:val="clear" w:color="auto" w:fill="auto"/>
          </w:tcPr>
          <w:p w14:paraId="755E4862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7"/>
          </w:p>
          <w:p w14:paraId="3D0BCC57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AAFF73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168A17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BC4762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0B48D3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60A1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8"/>
          </w:p>
          <w:p w14:paraId="57F5B8C4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60A1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9"/>
          </w:p>
          <w:p w14:paraId="08BE299F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60A1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10"/>
          </w:p>
          <w:p w14:paraId="024F7A4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94FADB6" w14:textId="77777777" w:rsidTr="00DD33F1">
        <w:tc>
          <w:tcPr>
            <w:tcW w:w="5000" w:type="pct"/>
            <w:shd w:val="clear" w:color="auto" w:fill="auto"/>
          </w:tcPr>
          <w:p w14:paraId="490BEB5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60A12" w14:paraId="387AFA66" w14:textId="77777777" w:rsidTr="00DD33F1">
        <w:tc>
          <w:tcPr>
            <w:tcW w:w="5000" w:type="pct"/>
            <w:shd w:val="clear" w:color="auto" w:fill="auto"/>
          </w:tcPr>
          <w:p w14:paraId="30C801CD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11"/>
          </w:p>
          <w:p w14:paraId="03F9D16B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E3B556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B07850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046743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FA32C8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8DBFAA6" w14:textId="77777777" w:rsidTr="00DD33F1">
        <w:tc>
          <w:tcPr>
            <w:tcW w:w="5000" w:type="pct"/>
            <w:shd w:val="clear" w:color="auto" w:fill="auto"/>
          </w:tcPr>
          <w:p w14:paraId="60E4E96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60A12" w14:paraId="4A081344" w14:textId="77777777" w:rsidTr="00DD33F1">
        <w:tc>
          <w:tcPr>
            <w:tcW w:w="5000" w:type="pct"/>
            <w:shd w:val="clear" w:color="auto" w:fill="auto"/>
          </w:tcPr>
          <w:p w14:paraId="3A2B9C67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0A1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60A12">
              <w:rPr>
                <w:rFonts w:cs="Arial"/>
                <w:bCs/>
              </w:rPr>
              <w:instrText xml:space="preserve"> FORMTEXT </w:instrText>
            </w:r>
            <w:r w:rsidRPr="00D60A12">
              <w:rPr>
                <w:rFonts w:cs="Arial"/>
                <w:bCs/>
              </w:rPr>
            </w:r>
            <w:r w:rsidRPr="00D60A12">
              <w:rPr>
                <w:rFonts w:cs="Arial"/>
                <w:bCs/>
              </w:rPr>
              <w:fldChar w:fldCharType="separate"/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  <w:noProof/>
              </w:rPr>
              <w:t> </w:t>
            </w:r>
            <w:r w:rsidRPr="00D60A12">
              <w:rPr>
                <w:rFonts w:cs="Arial"/>
                <w:bCs/>
              </w:rPr>
              <w:fldChar w:fldCharType="end"/>
            </w:r>
            <w:bookmarkEnd w:id="12"/>
          </w:p>
          <w:p w14:paraId="361BFD0D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C7A932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B2DC54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BB2B0D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6F75D4" w14:textId="77777777" w:rsidR="00DD33F1" w:rsidRPr="00D60A1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2D7FBF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60A12" w:rsidRPr="00544330" w14:paraId="1AEF2E0E" w14:textId="77777777" w:rsidTr="00DD33F1">
        <w:tc>
          <w:tcPr>
            <w:tcW w:w="9854" w:type="dxa"/>
          </w:tcPr>
          <w:p w14:paraId="22E9C132" w14:textId="77777777" w:rsidR="00D60A12" w:rsidRPr="00544330" w:rsidRDefault="00D60A1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CA550CF" w14:textId="77777777" w:rsidR="00D60A12" w:rsidRPr="00007FB5" w:rsidRDefault="00D60A1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D1A177F" w14:textId="77777777" w:rsidR="00D60A12" w:rsidRPr="00544330" w:rsidRDefault="00D60A12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D045E8C" w14:textId="77777777" w:rsidR="00D60A12" w:rsidRPr="00007FB5" w:rsidRDefault="00D60A1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BABDAA1" w14:textId="77777777" w:rsidR="00D60A12" w:rsidRPr="00544330" w:rsidRDefault="00D60A12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4C68136" w14:textId="77777777" w:rsidR="00D60A12" w:rsidRPr="00544330" w:rsidRDefault="00D60A12"/>
    <w:sectPr w:rsidR="00D60A12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99FBF" w14:textId="77777777" w:rsidR="00750DA9" w:rsidRDefault="00750DA9" w:rsidP="00BA5B9D">
      <w:r>
        <w:separator/>
      </w:r>
    </w:p>
  </w:endnote>
  <w:endnote w:type="continuationSeparator" w:id="0">
    <w:p w14:paraId="7801CB01" w14:textId="77777777" w:rsidR="00750DA9" w:rsidRDefault="00750DA9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ED34B" w14:textId="77777777" w:rsidR="00C76C5B" w:rsidRDefault="00C76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574D8" w14:textId="60F5A7CE" w:rsidR="00B13980" w:rsidRDefault="00D60A12" w:rsidP="00DD33F1">
    <w:pPr>
      <w:pStyle w:val="Footermain"/>
    </w:pPr>
    <w:r>
      <w:t>© OCR 20</w:t>
    </w:r>
    <w:r w:rsidR="00C76C5B">
      <w:t>2</w:t>
    </w:r>
    <w:r>
      <w:t>1 v</w:t>
    </w:r>
    <w:r w:rsidR="00C76C5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68079E">
      <w:fldChar w:fldCharType="begin"/>
    </w:r>
    <w:r w:rsidR="0068079E">
      <w:instrText xml:space="preserve"> NUMPAGES </w:instrText>
    </w:r>
    <w:r w:rsidR="0068079E">
      <w:fldChar w:fldCharType="separate"/>
    </w:r>
    <w:r>
      <w:rPr>
        <w:noProof/>
      </w:rPr>
      <w:t>2</w:t>
    </w:r>
    <w:r w:rsidR="0068079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19F4" w14:textId="77777777" w:rsidR="00C76C5B" w:rsidRDefault="00C76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7E250" w14:textId="77777777" w:rsidR="00750DA9" w:rsidRDefault="00750DA9" w:rsidP="00BA5B9D">
      <w:r>
        <w:separator/>
      </w:r>
    </w:p>
  </w:footnote>
  <w:footnote w:type="continuationSeparator" w:id="0">
    <w:p w14:paraId="0560A4C4" w14:textId="77777777" w:rsidR="00750DA9" w:rsidRDefault="00750DA9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B29B6" w14:textId="77777777" w:rsidR="00C76C5B" w:rsidRDefault="00C76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9BA51" w14:textId="7BFD4880" w:rsidR="00B13980" w:rsidRDefault="00B13980" w:rsidP="00DD33F1">
    <w:pPr>
      <w:pStyle w:val="Header"/>
      <w:rPr>
        <w:b/>
        <w:sz w:val="32"/>
        <w:szCs w:val="32"/>
      </w:rPr>
    </w:pPr>
  </w:p>
  <w:p w14:paraId="4A0DA60B" w14:textId="26BB20B0" w:rsidR="00B13980" w:rsidRDefault="0068079E" w:rsidP="00DD33F1">
    <w:pPr>
      <w:pStyle w:val="Header"/>
      <w:rPr>
        <w:b/>
        <w:sz w:val="32"/>
        <w:szCs w:val="32"/>
      </w:rPr>
    </w:pPr>
    <w:r>
      <w:rPr>
        <w:noProof/>
      </w:rPr>
      <w:pict w14:anchorId="4ACC9D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8A7CE10" w14:textId="77777777" w:rsidR="00B13980" w:rsidRDefault="00B13980" w:rsidP="00DD33F1">
    <w:pPr>
      <w:pStyle w:val="Header"/>
      <w:rPr>
        <w:b/>
        <w:sz w:val="32"/>
        <w:szCs w:val="32"/>
      </w:rPr>
    </w:pPr>
  </w:p>
  <w:p w14:paraId="2898FC07" w14:textId="77777777" w:rsidR="00B13980" w:rsidRDefault="00B13980" w:rsidP="00DD33F1">
    <w:pPr>
      <w:pStyle w:val="Header"/>
      <w:rPr>
        <w:b/>
        <w:sz w:val="32"/>
        <w:szCs w:val="32"/>
      </w:rPr>
    </w:pPr>
  </w:p>
  <w:p w14:paraId="10096593" w14:textId="77777777" w:rsidR="00B13980" w:rsidRPr="004260B1" w:rsidRDefault="00B1398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38A6163" w14:textId="77777777" w:rsidR="00B13980" w:rsidRDefault="00B1398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BFD44" w14:textId="77777777" w:rsidR="00C76C5B" w:rsidRDefault="00C76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42237"/>
    <w:rsid w:val="00154DDA"/>
    <w:rsid w:val="00167807"/>
    <w:rsid w:val="00167859"/>
    <w:rsid w:val="001746F2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079E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0DA9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3980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6C5B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0A12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4D35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F23BBFF"/>
  <w15:chartTrackingRefBased/>
  <w15:docId w15:val="{070D88AE-DAB8-4674-9439-4BE730B8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N17 E3 Behaving appropriately at work</dc:title>
  <dc:subject/>
  <dc:creator>OCR</dc:creator>
  <cp:keywords>Life and Living Skills, Record of assessment, Rec of assessment, N17, E3, Behaving appropriately at work</cp:keywords>
  <dc:description/>
  <cp:lastModifiedBy>Mary Bree</cp:lastModifiedBy>
  <cp:revision>4</cp:revision>
  <dcterms:created xsi:type="dcterms:W3CDTF">2021-05-24T16:31:00Z</dcterms:created>
  <dcterms:modified xsi:type="dcterms:W3CDTF">2021-05-24T16:48:00Z</dcterms:modified>
</cp:coreProperties>
</file>